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46AB" w14:textId="77777777" w:rsidR="00557B0A" w:rsidRDefault="00557B0A" w:rsidP="007371A9">
      <w:pPr>
        <w:rPr>
          <w:rFonts w:asciiTheme="minorHAnsi" w:hAnsiTheme="minorHAnsi"/>
          <w:bCs/>
          <w:sz w:val="24"/>
          <w:szCs w:val="24"/>
        </w:rPr>
      </w:pPr>
    </w:p>
    <w:p w14:paraId="4D50C1CE" w14:textId="0517DB21" w:rsidR="006C1BDE" w:rsidRDefault="00634651" w:rsidP="006C1BDE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Zur Verstärkung unseres Teams suchen wir ab sofort </w:t>
      </w:r>
    </w:p>
    <w:p w14:paraId="78BC6A7B" w14:textId="77777777" w:rsidR="001A1E3A" w:rsidRPr="006C1BDE" w:rsidRDefault="001A1E3A" w:rsidP="006C1BDE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70B8909D" w14:textId="5F053615" w:rsidR="00864E48" w:rsidRPr="006C1BDE" w:rsidRDefault="00634651" w:rsidP="00864E48">
      <w:pPr>
        <w:pStyle w:val="Default"/>
        <w:jc w:val="center"/>
        <w:rPr>
          <w:rFonts w:asciiTheme="minorHAnsi" w:hAnsiTheme="minorHAnsi" w:cstheme="minorHAnsi"/>
          <w:color w:val="0070C0"/>
          <w:sz w:val="42"/>
          <w:szCs w:val="42"/>
        </w:rPr>
      </w:pPr>
      <w:r>
        <w:rPr>
          <w:rFonts w:asciiTheme="minorHAnsi" w:hAnsiTheme="minorHAnsi" w:cstheme="minorHAnsi"/>
          <w:bCs/>
          <w:color w:val="0070C0"/>
          <w:sz w:val="42"/>
          <w:szCs w:val="42"/>
        </w:rPr>
        <w:t>Mitarbeiter/in Qualitätssicherung (m/w/d)</w:t>
      </w:r>
    </w:p>
    <w:p w14:paraId="12B5BDEA" w14:textId="3FA52AA9" w:rsidR="00D57DC4" w:rsidRDefault="00634651" w:rsidP="001A1E3A">
      <w:pPr>
        <w:jc w:val="center"/>
      </w:pPr>
      <w:r>
        <w:t xml:space="preserve">3134 </w:t>
      </w:r>
      <w:proofErr w:type="spellStart"/>
      <w:r>
        <w:t>Reichersdorf</w:t>
      </w:r>
      <w:proofErr w:type="spellEnd"/>
    </w:p>
    <w:p w14:paraId="1AF133DE" w14:textId="77777777" w:rsidR="001A1E3A" w:rsidRDefault="001A1E3A" w:rsidP="00D57DC4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041293F8" w14:textId="76108EDF" w:rsidR="006C1BDE" w:rsidRPr="006C1BDE" w:rsidRDefault="006C1BDE" w:rsidP="006C1BDE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6C1BDE">
        <w:rPr>
          <w:rFonts w:asciiTheme="minorHAnsi" w:hAnsiTheme="minorHAnsi" w:cstheme="minorHAnsi"/>
          <w:b/>
          <w:bCs/>
          <w:szCs w:val="22"/>
        </w:rPr>
        <w:t>Ihre Aufgaben</w:t>
      </w:r>
    </w:p>
    <w:p w14:paraId="1EFE1BDF" w14:textId="5759A4FE" w:rsidR="006C1BDE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Qualitätskontrolle nach festgelegten Prüfplänen</w:t>
      </w:r>
    </w:p>
    <w:p w14:paraId="2C825C09" w14:textId="1F29F09C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Produktfreigabe laut Kundenvorgaben</w:t>
      </w:r>
    </w:p>
    <w:p w14:paraId="22F03583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Prüfung und Dokumentation qualitätsrelevanter Messergebnisse</w:t>
      </w:r>
    </w:p>
    <w:p w14:paraId="58A7B9C8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 Kommunikation und Festlegung der Korrekturmaßnahmen in Abstimmung mit den qualitätsrelevanten Abteilungen </w:t>
      </w:r>
    </w:p>
    <w:p w14:paraId="2D60468A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Einhaltung unserer Qualitäts- und Hygienestandards </w:t>
      </w:r>
    </w:p>
    <w:p w14:paraId="59CD8312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>Aufrechterhaltung von Ordnung und Sauberkeit am Arbeitsplatz</w:t>
      </w:r>
    </w:p>
    <w:p w14:paraId="79E00472" w14:textId="39A06849" w:rsidR="00634651" w:rsidRDefault="00634651" w:rsidP="00634651">
      <w:pPr>
        <w:spacing w:line="276" w:lineRule="auto"/>
        <w:ind w:left="720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 </w:t>
      </w:r>
    </w:p>
    <w:p w14:paraId="7C18835E" w14:textId="6226C899" w:rsidR="00634651" w:rsidRDefault="00634651" w:rsidP="00634651">
      <w:p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b/>
          <w:bCs/>
          <w:szCs w:val="22"/>
        </w:rPr>
        <w:t>Unsere</w:t>
      </w:r>
      <w:r>
        <w:rPr>
          <w:rFonts w:asciiTheme="minorHAnsi" w:hAnsiTheme="minorHAnsi" w:cstheme="minorHAnsi"/>
          <w:szCs w:val="22"/>
        </w:rPr>
        <w:t xml:space="preserve"> </w:t>
      </w:r>
      <w:r w:rsidRPr="00634651">
        <w:rPr>
          <w:rFonts w:asciiTheme="minorHAnsi" w:hAnsiTheme="minorHAnsi" w:cstheme="minorHAnsi"/>
          <w:b/>
          <w:bCs/>
          <w:szCs w:val="22"/>
        </w:rPr>
        <w:t>Erwartungen</w:t>
      </w:r>
      <w:r>
        <w:rPr>
          <w:rFonts w:asciiTheme="minorHAnsi" w:hAnsiTheme="minorHAnsi" w:cstheme="minorHAnsi"/>
          <w:szCs w:val="22"/>
        </w:rPr>
        <w:t>:</w:t>
      </w:r>
    </w:p>
    <w:p w14:paraId="78603087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Flexibilität, Zuverlässigkeit und Genauigkeit </w:t>
      </w:r>
    </w:p>
    <w:p w14:paraId="3B19D6F8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Bereitschaft zur Arbeit im 4-Schicht-Betrieb (zu Beginn im Springerdienst) </w:t>
      </w:r>
    </w:p>
    <w:p w14:paraId="24214B0A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>Gute</w:t>
      </w:r>
      <w:r>
        <w:rPr>
          <w:rFonts w:asciiTheme="minorHAnsi" w:hAnsiTheme="minorHAnsi" w:cstheme="minorHAnsi"/>
          <w:szCs w:val="22"/>
        </w:rPr>
        <w:t xml:space="preserve"> </w:t>
      </w:r>
      <w:r w:rsidRPr="00634651">
        <w:rPr>
          <w:rFonts w:asciiTheme="minorHAnsi" w:hAnsiTheme="minorHAnsi" w:cstheme="minorHAnsi"/>
          <w:szCs w:val="22"/>
        </w:rPr>
        <w:t xml:space="preserve">Deutschkenntnisse </w:t>
      </w:r>
    </w:p>
    <w:p w14:paraId="731F7797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Durchsetzungsvermögen, Umsetzungsstärke und Teamfähigkeit </w:t>
      </w:r>
    </w:p>
    <w:p w14:paraId="27BB25AE" w14:textId="77777777" w:rsidR="00634651" w:rsidRDefault="00634651" w:rsidP="0063465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Verständnis für Produktionsabläufe </w:t>
      </w:r>
    </w:p>
    <w:p w14:paraId="3BDE64B6" w14:textId="77777777" w:rsidR="00634651" w:rsidRDefault="00634651" w:rsidP="00634651">
      <w:pPr>
        <w:spacing w:line="276" w:lineRule="auto"/>
        <w:ind w:left="360"/>
        <w:rPr>
          <w:rFonts w:asciiTheme="minorHAnsi" w:hAnsiTheme="minorHAnsi" w:cstheme="minorHAnsi"/>
          <w:szCs w:val="22"/>
        </w:rPr>
      </w:pPr>
    </w:p>
    <w:p w14:paraId="143CAD9C" w14:textId="765CED25" w:rsidR="00634651" w:rsidRDefault="00634651" w:rsidP="00634651">
      <w:p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b/>
          <w:bCs/>
          <w:szCs w:val="22"/>
        </w:rPr>
        <w:t>Was</w:t>
      </w:r>
      <w:r>
        <w:rPr>
          <w:rFonts w:asciiTheme="minorHAnsi" w:hAnsiTheme="minorHAnsi" w:cstheme="minorHAnsi"/>
          <w:szCs w:val="22"/>
        </w:rPr>
        <w:t xml:space="preserve"> </w:t>
      </w:r>
      <w:r w:rsidRPr="00634651">
        <w:rPr>
          <w:rFonts w:asciiTheme="minorHAnsi" w:hAnsiTheme="minorHAnsi" w:cstheme="minorHAnsi"/>
          <w:b/>
          <w:bCs/>
          <w:szCs w:val="22"/>
        </w:rPr>
        <w:t>wir</w:t>
      </w:r>
      <w:r>
        <w:rPr>
          <w:rFonts w:asciiTheme="minorHAnsi" w:hAnsiTheme="minorHAnsi" w:cstheme="minorHAnsi"/>
          <w:szCs w:val="22"/>
        </w:rPr>
        <w:t xml:space="preserve"> </w:t>
      </w:r>
      <w:r w:rsidRPr="00634651">
        <w:rPr>
          <w:rFonts w:asciiTheme="minorHAnsi" w:hAnsiTheme="minorHAnsi" w:cstheme="minorHAnsi"/>
          <w:b/>
          <w:bCs/>
          <w:szCs w:val="22"/>
        </w:rPr>
        <w:t>bieten</w:t>
      </w:r>
      <w:r>
        <w:rPr>
          <w:rFonts w:asciiTheme="minorHAnsi" w:hAnsiTheme="minorHAnsi" w:cstheme="minorHAnsi"/>
          <w:szCs w:val="22"/>
        </w:rPr>
        <w:t>:</w:t>
      </w:r>
    </w:p>
    <w:p w14:paraId="3AF14FDF" w14:textId="77777777" w:rsidR="00634651" w:rsidRPr="00634651" w:rsidRDefault="00634651" w:rsidP="00634651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abwechslungsreiche Tätigkeit </w:t>
      </w:r>
    </w:p>
    <w:p w14:paraId="58D1102A" w14:textId="77777777" w:rsidR="00634651" w:rsidRPr="00634651" w:rsidRDefault="00634651" w:rsidP="00634651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sicherer Arbeitsplatz </w:t>
      </w:r>
    </w:p>
    <w:p w14:paraId="39AF4A8B" w14:textId="356B5384" w:rsidR="00634651" w:rsidRPr="00DF54DA" w:rsidRDefault="00634651" w:rsidP="00DF54DA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keine körperliche schwere Arbeit (ergonomische und moderne Maschinen) und sauberer Arbeitsplatz </w:t>
      </w:r>
      <w:r w:rsidRPr="00DF54DA">
        <w:rPr>
          <w:rFonts w:asciiTheme="minorHAnsi" w:hAnsiTheme="minorHAnsi" w:cstheme="minorHAnsi"/>
          <w:szCs w:val="22"/>
        </w:rPr>
        <w:t xml:space="preserve"> </w:t>
      </w:r>
    </w:p>
    <w:p w14:paraId="1E63B383" w14:textId="77777777" w:rsidR="00634651" w:rsidRPr="00634651" w:rsidRDefault="00634651" w:rsidP="00634651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betriebliche Altersvorsorge </w:t>
      </w:r>
    </w:p>
    <w:p w14:paraId="12F560D4" w14:textId="77777777" w:rsidR="00634651" w:rsidRPr="00634651" w:rsidRDefault="00634651" w:rsidP="00634651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 xml:space="preserve">Obst und Getränke </w:t>
      </w:r>
    </w:p>
    <w:p w14:paraId="26A9533D" w14:textId="6D86B2C2" w:rsidR="006C1BDE" w:rsidRPr="00634651" w:rsidRDefault="006C1BDE" w:rsidP="00634651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2"/>
        </w:rPr>
      </w:pPr>
      <w:r w:rsidRPr="00634651">
        <w:rPr>
          <w:rFonts w:asciiTheme="minorHAnsi" w:hAnsiTheme="minorHAnsi" w:cstheme="minorHAnsi"/>
          <w:szCs w:val="22"/>
        </w:rPr>
        <w:t>Abwechslung statt Langeweile – durch unsere Produktvielfalt ist jeder Tag anders</w:t>
      </w:r>
    </w:p>
    <w:p w14:paraId="63EE8AD0" w14:textId="3015053F" w:rsidR="006C1BDE" w:rsidRPr="00DF54DA" w:rsidRDefault="006C1BDE" w:rsidP="00DF54D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6C1BDE">
        <w:rPr>
          <w:rFonts w:asciiTheme="minorHAnsi" w:hAnsiTheme="minorHAnsi" w:cstheme="minorHAnsi"/>
          <w:szCs w:val="22"/>
        </w:rPr>
        <w:t>Bruttomonatsgehalt mindestens</w:t>
      </w:r>
      <w:r w:rsidR="00DF54DA">
        <w:rPr>
          <w:rFonts w:asciiTheme="minorHAnsi" w:hAnsiTheme="minorHAnsi" w:cstheme="minorHAnsi"/>
          <w:szCs w:val="22"/>
        </w:rPr>
        <w:t xml:space="preserve"> € 2.843,00 (KV chemische Industrie) plus Schichtzulagen.</w:t>
      </w:r>
    </w:p>
    <w:p w14:paraId="11527902" w14:textId="77777777" w:rsidR="00B2133C" w:rsidRPr="000B16AB" w:rsidRDefault="00B2133C" w:rsidP="00F458DB">
      <w:pPr>
        <w:spacing w:line="276" w:lineRule="auto"/>
        <w:rPr>
          <w:rFonts w:asciiTheme="minorHAnsi" w:hAnsiTheme="minorHAnsi" w:cstheme="minorHAnsi"/>
          <w:szCs w:val="22"/>
        </w:rPr>
      </w:pPr>
    </w:p>
    <w:p w14:paraId="23F8F92D" w14:textId="1BAB51E1" w:rsidR="005D6D2F" w:rsidRPr="000651B6" w:rsidRDefault="005D6D2F" w:rsidP="00F458DB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0B16AB">
        <w:rPr>
          <w:rFonts w:asciiTheme="minorHAnsi" w:hAnsiTheme="minorHAnsi" w:cstheme="minorHAnsi"/>
          <w:szCs w:val="22"/>
        </w:rPr>
        <w:t xml:space="preserve">Bewerbungen bitte telefonisch unter </w:t>
      </w:r>
      <w:r w:rsidR="000651B6" w:rsidRPr="000651B6">
        <w:rPr>
          <w:rFonts w:asciiTheme="minorHAnsi" w:hAnsiTheme="minorHAnsi" w:cstheme="minorHAnsi"/>
          <w:b/>
          <w:bCs/>
          <w:szCs w:val="22"/>
        </w:rPr>
        <w:t>02742 41 70 23 00</w:t>
      </w:r>
      <w:r w:rsidR="000651B6">
        <w:rPr>
          <w:rFonts w:asciiTheme="minorHAnsi" w:hAnsiTheme="minorHAnsi" w:cstheme="minorHAnsi"/>
          <w:szCs w:val="22"/>
        </w:rPr>
        <w:t xml:space="preserve"> </w:t>
      </w:r>
      <w:r w:rsidRPr="000B16AB">
        <w:rPr>
          <w:rFonts w:asciiTheme="minorHAnsi" w:hAnsiTheme="minorHAnsi" w:cstheme="minorHAnsi"/>
          <w:szCs w:val="22"/>
        </w:rPr>
        <w:t>oder an</w:t>
      </w:r>
      <w:r w:rsidR="000651B6" w:rsidRPr="000651B6">
        <w:rPr>
          <w:rFonts w:asciiTheme="minorHAnsi" w:hAnsiTheme="minorHAnsi" w:cstheme="minorHAnsi"/>
          <w:szCs w:val="22"/>
        </w:rPr>
        <w:t xml:space="preserve"> </w:t>
      </w:r>
      <w:r w:rsidR="000651B6" w:rsidRPr="000651B6">
        <w:rPr>
          <w:rFonts w:asciiTheme="minorHAnsi" w:hAnsiTheme="minorHAnsi" w:cstheme="minorHAnsi"/>
          <w:b/>
          <w:bCs/>
          <w:szCs w:val="22"/>
        </w:rPr>
        <w:t>office.stpoelten@pcp.at</w:t>
      </w:r>
    </w:p>
    <w:p w14:paraId="217BF6B6" w14:textId="77777777" w:rsidR="009073D5" w:rsidRPr="000B16AB" w:rsidRDefault="009073D5" w:rsidP="007371A9">
      <w:pPr>
        <w:rPr>
          <w:rFonts w:asciiTheme="minorHAnsi" w:hAnsiTheme="minorHAnsi" w:cstheme="minorHAnsi"/>
          <w:szCs w:val="22"/>
        </w:rPr>
      </w:pPr>
    </w:p>
    <w:p w14:paraId="2BB462E9" w14:textId="77777777" w:rsidR="009073D5" w:rsidRPr="000B16AB" w:rsidRDefault="000166F5" w:rsidP="007371A9">
      <w:pPr>
        <w:rPr>
          <w:rFonts w:asciiTheme="minorHAnsi" w:hAnsiTheme="minorHAnsi" w:cstheme="minorHAnsi"/>
          <w:szCs w:val="22"/>
        </w:rPr>
      </w:pPr>
      <w:r w:rsidRPr="000B16AB">
        <w:rPr>
          <w:rFonts w:asciiTheme="minorHAnsi" w:hAnsiTheme="minorHAnsi" w:cstheme="minorHAnsi"/>
          <w:szCs w:val="22"/>
        </w:rPr>
        <w:t>Wir freuen uns auf Ihre Bewerbung</w:t>
      </w:r>
    </w:p>
    <w:p w14:paraId="4243405D" w14:textId="77777777" w:rsidR="00B2133C" w:rsidRPr="000B16AB" w:rsidRDefault="00B2133C" w:rsidP="007371A9">
      <w:pPr>
        <w:rPr>
          <w:rFonts w:asciiTheme="minorHAnsi" w:hAnsiTheme="minorHAnsi" w:cstheme="minorHAnsi"/>
          <w:b/>
          <w:color w:val="0033CC"/>
          <w:szCs w:val="22"/>
        </w:rPr>
      </w:pPr>
    </w:p>
    <w:p w14:paraId="290900B6" w14:textId="77777777" w:rsidR="009073D5" w:rsidRDefault="000166F5" w:rsidP="007371A9">
      <w:pPr>
        <w:rPr>
          <w:rFonts w:ascii="Calibri" w:hAnsi="Calibri"/>
        </w:rPr>
      </w:pPr>
      <w:r w:rsidRPr="000166F5">
        <w:rPr>
          <w:rFonts w:ascii="Calibri" w:hAnsi="Calibri"/>
          <w:b/>
          <w:color w:val="0033CC"/>
          <w:sz w:val="32"/>
          <w:szCs w:val="32"/>
        </w:rPr>
        <w:t>pc p</w:t>
      </w:r>
      <w:r>
        <w:rPr>
          <w:rFonts w:ascii="Calibri" w:hAnsi="Calibri"/>
        </w:rPr>
        <w:t>ersonalmarketing gmbh</w:t>
      </w:r>
    </w:p>
    <w:p w14:paraId="596D002F" w14:textId="77777777" w:rsidR="00B2133C" w:rsidRDefault="00B2133C" w:rsidP="00F45DAB">
      <w:pPr>
        <w:rPr>
          <w:rFonts w:ascii="Calibri" w:hAnsi="Calibri"/>
          <w:sz w:val="20"/>
        </w:rPr>
      </w:pPr>
    </w:p>
    <w:p w14:paraId="45AD0283" w14:textId="77777777" w:rsidR="006F7D8B" w:rsidRPr="006F1B35" w:rsidRDefault="007371A9" w:rsidP="00F45DAB">
      <w:pPr>
        <w:rPr>
          <w:rFonts w:ascii="Calibri" w:hAnsi="Calibri"/>
          <w:sz w:val="16"/>
          <w:szCs w:val="16"/>
        </w:rPr>
      </w:pPr>
      <w:r w:rsidRPr="006F1B35">
        <w:rPr>
          <w:rFonts w:ascii="Calibri" w:hAnsi="Calibri"/>
          <w:sz w:val="16"/>
          <w:szCs w:val="16"/>
        </w:rPr>
        <w:t>Sofern personenbezogene Bezeichnungen nur in männlicher Form angeführt sind, beziehen sie sich auf Männer und Frauen in gleicher Weise.</w:t>
      </w:r>
    </w:p>
    <w:sectPr w:rsidR="006F7D8B" w:rsidRPr="006F1B35" w:rsidSect="00B2133C">
      <w:headerReference w:type="default" r:id="rId7"/>
      <w:pgSz w:w="11906" w:h="16838" w:code="9"/>
      <w:pgMar w:top="1418" w:right="1133" w:bottom="1134" w:left="1418" w:header="720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A9B0" w14:textId="77777777" w:rsidR="006E1DB3" w:rsidRDefault="006E1DB3">
      <w:r>
        <w:separator/>
      </w:r>
    </w:p>
  </w:endnote>
  <w:endnote w:type="continuationSeparator" w:id="0">
    <w:p w14:paraId="57B5DD5D" w14:textId="77777777" w:rsidR="006E1DB3" w:rsidRDefault="006E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jiyama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C1FA" w14:textId="77777777" w:rsidR="006E1DB3" w:rsidRDefault="006E1DB3">
      <w:r>
        <w:separator/>
      </w:r>
    </w:p>
  </w:footnote>
  <w:footnote w:type="continuationSeparator" w:id="0">
    <w:p w14:paraId="157A3309" w14:textId="77777777" w:rsidR="006E1DB3" w:rsidRDefault="006E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59B2" w14:textId="77777777" w:rsidR="000166F5" w:rsidRDefault="000166F5">
    <w:pPr>
      <w:pStyle w:val="Kopfzeile"/>
    </w:pPr>
    <w:r>
      <w:rPr>
        <w:noProof/>
        <w:lang w:val="de-AT" w:eastAsia="de-AT"/>
      </w:rPr>
      <w:drawing>
        <wp:inline distT="0" distB="0" distL="0" distR="0" wp14:anchorId="53E31EF2" wp14:editId="4B26FC56">
          <wp:extent cx="5310505" cy="1344779"/>
          <wp:effectExtent l="0" t="0" r="4445" b="8255"/>
          <wp:docPr id="1" name="Grafik 1" descr="Logo_7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7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505" cy="134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7DC2E" w14:textId="77777777" w:rsidR="000166F5" w:rsidRDefault="000166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0BF8"/>
    <w:multiLevelType w:val="hybridMultilevel"/>
    <w:tmpl w:val="AB9E3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7A3C"/>
    <w:multiLevelType w:val="hybridMultilevel"/>
    <w:tmpl w:val="49E2B9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067"/>
    <w:multiLevelType w:val="hybridMultilevel"/>
    <w:tmpl w:val="73FC10B4"/>
    <w:lvl w:ilvl="0" w:tplc="D94848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4E6F"/>
    <w:multiLevelType w:val="hybridMultilevel"/>
    <w:tmpl w:val="6B30A0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F4F"/>
    <w:multiLevelType w:val="hybridMultilevel"/>
    <w:tmpl w:val="8C4E05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38F3"/>
    <w:multiLevelType w:val="hybridMultilevel"/>
    <w:tmpl w:val="08AAE6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421E"/>
    <w:multiLevelType w:val="multilevel"/>
    <w:tmpl w:val="891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0388C"/>
    <w:multiLevelType w:val="hybridMultilevel"/>
    <w:tmpl w:val="0A162B10"/>
    <w:lvl w:ilvl="0" w:tplc="82A0A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2954"/>
    <w:multiLevelType w:val="multilevel"/>
    <w:tmpl w:val="478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F5C64"/>
    <w:multiLevelType w:val="multilevel"/>
    <w:tmpl w:val="695E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07DE2"/>
    <w:multiLevelType w:val="hybridMultilevel"/>
    <w:tmpl w:val="2A1A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D1127"/>
    <w:multiLevelType w:val="hybridMultilevel"/>
    <w:tmpl w:val="8E3E7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2010"/>
    <w:multiLevelType w:val="hybridMultilevel"/>
    <w:tmpl w:val="894E1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58852">
    <w:abstractNumId w:val="5"/>
  </w:num>
  <w:num w:numId="2" w16cid:durableId="1997372882">
    <w:abstractNumId w:val="11"/>
  </w:num>
  <w:num w:numId="3" w16cid:durableId="1926962096">
    <w:abstractNumId w:val="0"/>
  </w:num>
  <w:num w:numId="4" w16cid:durableId="271785059">
    <w:abstractNumId w:val="2"/>
  </w:num>
  <w:num w:numId="5" w16cid:durableId="626199508">
    <w:abstractNumId w:val="4"/>
  </w:num>
  <w:num w:numId="6" w16cid:durableId="462817328">
    <w:abstractNumId w:val="7"/>
  </w:num>
  <w:num w:numId="7" w16cid:durableId="401415302">
    <w:abstractNumId w:val="3"/>
  </w:num>
  <w:num w:numId="8" w16cid:durableId="280186813">
    <w:abstractNumId w:val="1"/>
  </w:num>
  <w:num w:numId="9" w16cid:durableId="820194436">
    <w:abstractNumId w:val="10"/>
  </w:num>
  <w:num w:numId="10" w16cid:durableId="394402949">
    <w:abstractNumId w:val="9"/>
  </w:num>
  <w:num w:numId="11" w16cid:durableId="905721426">
    <w:abstractNumId w:val="8"/>
  </w:num>
  <w:num w:numId="12" w16cid:durableId="1124347767">
    <w:abstractNumId w:val="6"/>
  </w:num>
  <w:num w:numId="13" w16cid:durableId="1768578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C5"/>
    <w:rsid w:val="000166F5"/>
    <w:rsid w:val="000651B6"/>
    <w:rsid w:val="00077094"/>
    <w:rsid w:val="00082F34"/>
    <w:rsid w:val="000B16AB"/>
    <w:rsid w:val="000F2AF4"/>
    <w:rsid w:val="001A1E3A"/>
    <w:rsid w:val="00236CA9"/>
    <w:rsid w:val="0024060A"/>
    <w:rsid w:val="002D7D22"/>
    <w:rsid w:val="003B1759"/>
    <w:rsid w:val="003C0770"/>
    <w:rsid w:val="00491A51"/>
    <w:rsid w:val="0051449B"/>
    <w:rsid w:val="00516C07"/>
    <w:rsid w:val="00557B0A"/>
    <w:rsid w:val="00587F18"/>
    <w:rsid w:val="005960C5"/>
    <w:rsid w:val="005D26A7"/>
    <w:rsid w:val="005D6D2F"/>
    <w:rsid w:val="00634651"/>
    <w:rsid w:val="0065529A"/>
    <w:rsid w:val="006C1BDE"/>
    <w:rsid w:val="006E1DB3"/>
    <w:rsid w:val="006F1B35"/>
    <w:rsid w:val="006F7D8B"/>
    <w:rsid w:val="00706528"/>
    <w:rsid w:val="007371A9"/>
    <w:rsid w:val="007524D6"/>
    <w:rsid w:val="007701E4"/>
    <w:rsid w:val="007B23DF"/>
    <w:rsid w:val="007E58FC"/>
    <w:rsid w:val="00864E48"/>
    <w:rsid w:val="008C1C70"/>
    <w:rsid w:val="008E1076"/>
    <w:rsid w:val="008F2D4E"/>
    <w:rsid w:val="009073D5"/>
    <w:rsid w:val="009A0026"/>
    <w:rsid w:val="009D126C"/>
    <w:rsid w:val="00A3236A"/>
    <w:rsid w:val="00A56026"/>
    <w:rsid w:val="00A61CF0"/>
    <w:rsid w:val="00B2133C"/>
    <w:rsid w:val="00B540D8"/>
    <w:rsid w:val="00B679F6"/>
    <w:rsid w:val="00C1219A"/>
    <w:rsid w:val="00C32078"/>
    <w:rsid w:val="00D402B5"/>
    <w:rsid w:val="00D56789"/>
    <w:rsid w:val="00D57DC4"/>
    <w:rsid w:val="00DA3484"/>
    <w:rsid w:val="00DF54DA"/>
    <w:rsid w:val="00DF6A79"/>
    <w:rsid w:val="00E75DA7"/>
    <w:rsid w:val="00EA25DC"/>
    <w:rsid w:val="00EE491E"/>
    <w:rsid w:val="00F13280"/>
    <w:rsid w:val="00F458DB"/>
    <w:rsid w:val="00F45DAB"/>
    <w:rsid w:val="00F67EB3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0093D"/>
  <w15:docId w15:val="{3FEBE94E-7BFA-40D0-B8E5-3840B193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ujiyama2" w:hAnsi="Fujiyama2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87F18"/>
    <w:pPr>
      <w:keepNext/>
      <w:outlineLvl w:val="0"/>
    </w:pPr>
    <w:rPr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1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6"/>
    </w:rPr>
  </w:style>
  <w:style w:type="paragraph" w:styleId="Textkrper2">
    <w:name w:val="Body Text 2"/>
    <w:basedOn w:val="Standard"/>
    <w:link w:val="Textkrper2Zchn"/>
    <w:uiPriority w:val="99"/>
    <w:unhideWhenUsed/>
    <w:rsid w:val="009A0026"/>
    <w:pPr>
      <w:spacing w:after="120" w:line="480" w:lineRule="auto"/>
    </w:pPr>
    <w:rPr>
      <w:rFonts w:ascii="Times New Roman" w:hAnsi="Times New Roman"/>
      <w:sz w:val="24"/>
      <w:szCs w:val="24"/>
      <w:lang w:val="de-AT"/>
    </w:rPr>
  </w:style>
  <w:style w:type="character" w:customStyle="1" w:styleId="Textkrper2Zchn">
    <w:name w:val="Textkörper 2 Zchn"/>
    <w:link w:val="Textkrper2"/>
    <w:uiPriority w:val="99"/>
    <w:rsid w:val="009A0026"/>
    <w:rPr>
      <w:sz w:val="24"/>
      <w:szCs w:val="24"/>
      <w:lang w:eastAsia="de-DE"/>
    </w:rPr>
  </w:style>
  <w:style w:type="character" w:styleId="Kommentarzeichen">
    <w:name w:val="annotation reference"/>
    <w:semiHidden/>
    <w:rsid w:val="009A0026"/>
    <w:rPr>
      <w:sz w:val="16"/>
    </w:rPr>
  </w:style>
  <w:style w:type="character" w:styleId="Hyperlink">
    <w:name w:val="Hyperlink"/>
    <w:unhideWhenUsed/>
    <w:rsid w:val="005D6D2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87F18"/>
    <w:rPr>
      <w:rFonts w:ascii="Fujiyama2" w:hAnsi="Fujiyama2"/>
      <w:sz w:val="28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6F5"/>
    <w:rPr>
      <w:rFonts w:ascii="Fujiyama2" w:hAnsi="Fujiyama2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6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6F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57DC4"/>
    <w:pPr>
      <w:ind w:left="720"/>
      <w:contextualSpacing/>
    </w:pPr>
  </w:style>
  <w:style w:type="paragraph" w:customStyle="1" w:styleId="Default">
    <w:name w:val="Default"/>
    <w:rsid w:val="00864E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40D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B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1BD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Packard Bell</Company>
  <LinksUpToDate>false</LinksUpToDate>
  <CharactersWithSpaces>1427</CharactersWithSpaces>
  <SharedDoc>false</SharedDoc>
  <HLinks>
    <vt:vector size="6" baseType="variant"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mailto:r.grimm@pcp.at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Yasemin Kaya</dc:creator>
  <cp:lastModifiedBy>Yasemin Kaya</cp:lastModifiedBy>
  <cp:revision>2</cp:revision>
  <cp:lastPrinted>2019-03-26T14:24:00Z</cp:lastPrinted>
  <dcterms:created xsi:type="dcterms:W3CDTF">2025-07-03T08:29:00Z</dcterms:created>
  <dcterms:modified xsi:type="dcterms:W3CDTF">2025-07-03T08:29:00Z</dcterms:modified>
</cp:coreProperties>
</file>